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509" w:rsidRDefault="00A61509" w:rsidP="00A61509">
      <w:pPr>
        <w:spacing w:line="480" w:lineRule="exact"/>
        <w:rPr>
          <w:rFonts w:ascii="宋体" w:hAnsi="宋体" w:cs="仿宋_GB2312"/>
          <w:b/>
          <w:sz w:val="28"/>
          <w:szCs w:val="28"/>
        </w:rPr>
      </w:pPr>
      <w:r>
        <w:rPr>
          <w:rFonts w:ascii="宋体" w:hAnsi="宋体" w:cs="仿宋_GB2312" w:hint="eastAsia"/>
          <w:b/>
          <w:sz w:val="28"/>
          <w:szCs w:val="28"/>
        </w:rPr>
        <w:t>附件1</w:t>
      </w:r>
    </w:p>
    <w:p w:rsidR="00A61509" w:rsidRDefault="00A61509" w:rsidP="00A61509">
      <w:pPr>
        <w:spacing w:line="480" w:lineRule="exact"/>
        <w:jc w:val="center"/>
        <w:rPr>
          <w:rFonts w:ascii="宋体" w:hAnsi="宋体" w:cs="仿宋_GB2312"/>
          <w:b/>
          <w:sz w:val="36"/>
          <w:szCs w:val="36"/>
        </w:rPr>
      </w:pPr>
      <w:r>
        <w:rPr>
          <w:rFonts w:ascii="宋体" w:hAnsi="宋体" w:cs="仿宋_GB2312" w:hint="eastAsia"/>
          <w:b/>
          <w:sz w:val="36"/>
          <w:szCs w:val="36"/>
        </w:rPr>
        <w:t>中农威特生物科技股份有限公司</w:t>
      </w:r>
    </w:p>
    <w:p w:rsidR="00A61509" w:rsidRDefault="00A61509" w:rsidP="00A61509">
      <w:pPr>
        <w:spacing w:line="480" w:lineRule="exact"/>
        <w:jc w:val="center"/>
        <w:rPr>
          <w:rFonts w:ascii="宋体" w:hAnsi="宋体" w:cs="仿宋_GB2312"/>
          <w:b/>
          <w:sz w:val="36"/>
          <w:szCs w:val="36"/>
        </w:rPr>
      </w:pPr>
      <w:r>
        <w:rPr>
          <w:rFonts w:ascii="宋体" w:hAnsi="宋体" w:cs="仿宋_GB2312" w:hint="eastAsia"/>
          <w:b/>
          <w:sz w:val="36"/>
          <w:szCs w:val="36"/>
        </w:rPr>
        <w:t>求职应聘报名表</w:t>
      </w:r>
    </w:p>
    <w:tbl>
      <w:tblPr>
        <w:tblpPr w:leftFromText="180" w:rightFromText="180" w:vertAnchor="text" w:horzAnchor="margin" w:tblpXSpec="center" w:tblpY="526"/>
        <w:tblOverlap w:val="never"/>
        <w:tblW w:w="870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310"/>
        <w:gridCol w:w="1133"/>
        <w:gridCol w:w="290"/>
        <w:gridCol w:w="854"/>
        <w:gridCol w:w="1125"/>
        <w:gridCol w:w="703"/>
        <w:gridCol w:w="441"/>
        <w:gridCol w:w="1282"/>
        <w:gridCol w:w="1562"/>
      </w:tblGrid>
      <w:tr w:rsidR="00A61509" w:rsidTr="00A61509">
        <w:trPr>
          <w:trHeight w:val="680"/>
        </w:trPr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1509" w:rsidRDefault="00A6150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姓    名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61509" w:rsidRDefault="00A61509"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1144" w:type="dxa"/>
            <w:gridSpan w:val="2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A61509" w:rsidRDefault="00A6150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性    别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61509" w:rsidRDefault="00A615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44" w:type="dxa"/>
            <w:gridSpan w:val="2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1509" w:rsidRDefault="00A615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282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1509" w:rsidRDefault="00A615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63" w:type="dxa"/>
            <w:vMerge w:val="restart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1509" w:rsidRDefault="00A6150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免冠照片</w:t>
            </w:r>
          </w:p>
          <w:p w:rsidR="00A61509" w:rsidRDefault="00A6150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（1-2寸）</w:t>
            </w:r>
          </w:p>
        </w:tc>
      </w:tr>
      <w:tr w:rsidR="00A61509" w:rsidTr="00A61509">
        <w:trPr>
          <w:trHeight w:val="536"/>
        </w:trPr>
        <w:tc>
          <w:tcPr>
            <w:tcW w:w="131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1509" w:rsidRDefault="00A6150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sz w:val="24"/>
              </w:rPr>
              <w:t>民    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61509" w:rsidRDefault="00A61509"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11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A61509" w:rsidRDefault="00A61509"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61509" w:rsidRDefault="00A6150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4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1509" w:rsidRDefault="00A615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sz w:val="24"/>
              </w:rPr>
              <w:t>联系电话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61509" w:rsidRDefault="00A6150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63" w:type="dxa"/>
            <w:vMerge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A61509" w:rsidRDefault="00A61509">
            <w:pPr>
              <w:widowControl/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A61509" w:rsidTr="00A61509">
        <w:trPr>
          <w:trHeight w:val="676"/>
        </w:trPr>
        <w:tc>
          <w:tcPr>
            <w:tcW w:w="1311" w:type="dxa"/>
            <w:tcBorders>
              <w:top w:val="single" w:sz="6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1509" w:rsidRDefault="00A6150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sz w:val="24"/>
              </w:rPr>
              <w:t>最高学历</w:t>
            </w:r>
          </w:p>
          <w:p w:rsidR="00A61509" w:rsidRDefault="00A6150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sz w:val="24"/>
              </w:rPr>
              <w:t>（全日制）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61509" w:rsidRDefault="00A61509"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114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1509" w:rsidRDefault="00A6150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职    称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61509" w:rsidRDefault="00A615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44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1509" w:rsidRDefault="00A61509"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61509" w:rsidRDefault="00A615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63" w:type="dxa"/>
            <w:vMerge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A61509" w:rsidRDefault="00A61509">
            <w:pPr>
              <w:widowControl/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A61509" w:rsidTr="00A61509">
        <w:trPr>
          <w:trHeight w:val="538"/>
        </w:trPr>
        <w:tc>
          <w:tcPr>
            <w:tcW w:w="1311" w:type="dxa"/>
            <w:tcBorders>
              <w:top w:val="single" w:sz="6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1509" w:rsidRDefault="00A6150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sz w:val="24"/>
              </w:rPr>
              <w:t>英语水平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61509" w:rsidRDefault="00A61509"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114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1509" w:rsidRDefault="00A6150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籍    贯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61509" w:rsidRDefault="00A615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44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1509" w:rsidRDefault="00A61509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现 住 址</w:t>
            </w:r>
          </w:p>
        </w:tc>
        <w:tc>
          <w:tcPr>
            <w:tcW w:w="284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61509" w:rsidRDefault="00A6150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A61509" w:rsidTr="00A61509">
        <w:trPr>
          <w:trHeight w:val="686"/>
        </w:trPr>
        <w:tc>
          <w:tcPr>
            <w:tcW w:w="1311" w:type="dxa"/>
            <w:vMerge w:val="restar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61509" w:rsidRDefault="00A6150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教育</w:t>
            </w:r>
          </w:p>
          <w:p w:rsidR="00A61509" w:rsidRDefault="00A6150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  <w:p w:rsidR="00A61509" w:rsidRDefault="00A6150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  <w:p w:rsidR="00A61509" w:rsidRDefault="00A6150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经历</w:t>
            </w:r>
          </w:p>
        </w:tc>
        <w:tc>
          <w:tcPr>
            <w:tcW w:w="1424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1509" w:rsidRDefault="00A6150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起止时间</w:t>
            </w:r>
          </w:p>
        </w:tc>
        <w:tc>
          <w:tcPr>
            <w:tcW w:w="2682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1509" w:rsidRDefault="00A6150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毕业学校</w:t>
            </w:r>
          </w:p>
        </w:tc>
        <w:tc>
          <w:tcPr>
            <w:tcW w:w="172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:rsidR="00A61509" w:rsidRDefault="00A6150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sz w:val="24"/>
              </w:rPr>
              <w:t>专   业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A61509" w:rsidRDefault="00A61509"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学历/学位</w:t>
            </w:r>
          </w:p>
        </w:tc>
      </w:tr>
      <w:tr w:rsidR="00A61509" w:rsidTr="00A61509">
        <w:trPr>
          <w:trHeight w:val="543"/>
        </w:trPr>
        <w:tc>
          <w:tcPr>
            <w:tcW w:w="1311" w:type="dxa"/>
            <w:vMerge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A61509" w:rsidRDefault="00A61509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61509" w:rsidRDefault="00A61509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682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1509" w:rsidRDefault="00A6150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23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A61509" w:rsidRDefault="00A6150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A61509" w:rsidRDefault="00A6150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A61509" w:rsidTr="00A61509">
        <w:trPr>
          <w:trHeight w:val="537"/>
        </w:trPr>
        <w:tc>
          <w:tcPr>
            <w:tcW w:w="1311" w:type="dxa"/>
            <w:vMerge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A61509" w:rsidRDefault="00A61509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61509" w:rsidRDefault="00A61509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682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1509" w:rsidRDefault="00A6150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23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A61509" w:rsidRDefault="00A6150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A61509" w:rsidRDefault="00A6150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A61509" w:rsidTr="00A61509">
        <w:trPr>
          <w:trHeight w:val="545"/>
        </w:trPr>
        <w:tc>
          <w:tcPr>
            <w:tcW w:w="1311" w:type="dxa"/>
            <w:vMerge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A61509" w:rsidRDefault="00A61509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61509" w:rsidRDefault="00A61509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682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1509" w:rsidRDefault="00A6150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23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A61509" w:rsidRDefault="00A6150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A61509" w:rsidRDefault="00A6150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A61509" w:rsidTr="00A61509">
        <w:trPr>
          <w:trHeight w:val="539"/>
        </w:trPr>
        <w:tc>
          <w:tcPr>
            <w:tcW w:w="1311" w:type="dxa"/>
            <w:vMerge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A61509" w:rsidRDefault="00A61509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61509" w:rsidRDefault="00A61509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682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A61509" w:rsidRDefault="00A6150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23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1509" w:rsidRDefault="00A6150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:rsidR="00A61509" w:rsidRDefault="00A6150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A61509" w:rsidTr="00A61509">
        <w:trPr>
          <w:trHeight w:val="542"/>
        </w:trPr>
        <w:tc>
          <w:tcPr>
            <w:tcW w:w="1311" w:type="dxa"/>
            <w:vMerge w:val="restart"/>
            <w:tcBorders>
              <w:top w:val="single" w:sz="6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61509" w:rsidRDefault="00A6150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工作</w:t>
            </w:r>
          </w:p>
          <w:p w:rsidR="00A61509" w:rsidRDefault="00A6150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  <w:p w:rsidR="00A61509" w:rsidRDefault="00A6150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  <w:p w:rsidR="00A61509" w:rsidRDefault="00A615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经历</w:t>
            </w:r>
          </w:p>
        </w:tc>
        <w:tc>
          <w:tcPr>
            <w:tcW w:w="1424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1509" w:rsidRDefault="00A61509"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起止时间</w:t>
            </w:r>
          </w:p>
        </w:tc>
        <w:tc>
          <w:tcPr>
            <w:tcW w:w="2682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1509" w:rsidRDefault="00A61509"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sz w:val="24"/>
              </w:rPr>
              <w:t>工作单位</w:t>
            </w:r>
          </w:p>
        </w:tc>
        <w:tc>
          <w:tcPr>
            <w:tcW w:w="3286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A61509" w:rsidRDefault="00A61509"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sz w:val="24"/>
              </w:rPr>
              <w:t>职务、职责及工作业绩</w:t>
            </w:r>
          </w:p>
        </w:tc>
      </w:tr>
      <w:tr w:rsidR="00A61509" w:rsidTr="00A61509">
        <w:trPr>
          <w:trHeight w:val="1441"/>
        </w:trPr>
        <w:tc>
          <w:tcPr>
            <w:tcW w:w="1311" w:type="dxa"/>
            <w:vMerge/>
            <w:tcBorders>
              <w:top w:val="single" w:sz="6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1509" w:rsidRDefault="00A6150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61509" w:rsidRDefault="00A61509">
            <w:pPr>
              <w:rPr>
                <w:rFonts w:ascii="宋体" w:hAnsi="宋体" w:cs="宋体"/>
                <w:color w:val="000000"/>
                <w:sz w:val="24"/>
              </w:rPr>
            </w:pPr>
          </w:p>
          <w:p w:rsidR="00A61509" w:rsidRDefault="00A61509">
            <w:pPr>
              <w:rPr>
                <w:rFonts w:ascii="宋体" w:hAnsi="宋体" w:cs="宋体"/>
                <w:color w:val="000000"/>
                <w:sz w:val="24"/>
              </w:rPr>
            </w:pPr>
          </w:p>
          <w:p w:rsidR="00A61509" w:rsidRDefault="00A61509">
            <w:pPr>
              <w:rPr>
                <w:rFonts w:ascii="宋体" w:hAnsi="宋体" w:cs="宋体"/>
                <w:color w:val="000000"/>
                <w:sz w:val="24"/>
              </w:rPr>
            </w:pPr>
          </w:p>
          <w:p w:rsidR="00A61509" w:rsidRDefault="00A61509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682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1509" w:rsidRDefault="00A6150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286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A61509" w:rsidRDefault="00A6150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A61509" w:rsidTr="00A61509">
        <w:trPr>
          <w:trHeight w:val="1533"/>
        </w:trPr>
        <w:tc>
          <w:tcPr>
            <w:tcW w:w="1311" w:type="dxa"/>
            <w:vMerge/>
            <w:tcBorders>
              <w:top w:val="single" w:sz="6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1509" w:rsidRDefault="00A6150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61509" w:rsidRDefault="00A61509">
            <w:pPr>
              <w:rPr>
                <w:rFonts w:ascii="宋体" w:hAnsi="宋体" w:cs="宋体"/>
                <w:color w:val="000000"/>
                <w:sz w:val="24"/>
              </w:rPr>
            </w:pPr>
          </w:p>
          <w:p w:rsidR="00A61509" w:rsidRDefault="00A61509">
            <w:pPr>
              <w:rPr>
                <w:rFonts w:ascii="宋体" w:hAnsi="宋体" w:cs="宋体"/>
                <w:color w:val="000000"/>
                <w:sz w:val="24"/>
              </w:rPr>
            </w:pPr>
          </w:p>
          <w:p w:rsidR="00A61509" w:rsidRDefault="00A61509">
            <w:pPr>
              <w:rPr>
                <w:rFonts w:ascii="宋体" w:hAnsi="宋体" w:cs="宋体"/>
                <w:color w:val="000000"/>
                <w:sz w:val="24"/>
              </w:rPr>
            </w:pPr>
          </w:p>
          <w:p w:rsidR="00A61509" w:rsidRDefault="00A61509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682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1509" w:rsidRDefault="00A6150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286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A61509" w:rsidRDefault="00A6150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A61509" w:rsidTr="00A61509">
        <w:trPr>
          <w:trHeight w:val="1384"/>
        </w:trPr>
        <w:tc>
          <w:tcPr>
            <w:tcW w:w="1311" w:type="dxa"/>
            <w:vMerge/>
            <w:tcBorders>
              <w:top w:val="single" w:sz="6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1509" w:rsidRDefault="00A6150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61509" w:rsidRDefault="00A61509">
            <w:pPr>
              <w:rPr>
                <w:rFonts w:ascii="宋体" w:hAnsi="宋体" w:cs="宋体"/>
                <w:color w:val="000000"/>
                <w:sz w:val="24"/>
              </w:rPr>
            </w:pPr>
          </w:p>
          <w:p w:rsidR="00A61509" w:rsidRDefault="00A61509">
            <w:pPr>
              <w:rPr>
                <w:rFonts w:ascii="宋体" w:hAnsi="宋体" w:cs="宋体"/>
                <w:color w:val="000000"/>
                <w:sz w:val="24"/>
              </w:rPr>
            </w:pPr>
          </w:p>
          <w:p w:rsidR="00A61509" w:rsidRDefault="00A61509">
            <w:pPr>
              <w:rPr>
                <w:rFonts w:ascii="宋体" w:hAnsi="宋体" w:cs="宋体"/>
                <w:color w:val="000000"/>
                <w:sz w:val="24"/>
              </w:rPr>
            </w:pPr>
          </w:p>
          <w:p w:rsidR="00A61509" w:rsidRDefault="00A61509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682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1509" w:rsidRDefault="00A6150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286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A61509" w:rsidRDefault="00A6150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A61509" w:rsidTr="00A61509">
        <w:trPr>
          <w:trHeight w:val="1249"/>
        </w:trPr>
        <w:tc>
          <w:tcPr>
            <w:tcW w:w="1311" w:type="dxa"/>
            <w:vMerge/>
            <w:tcBorders>
              <w:top w:val="single" w:sz="6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1509" w:rsidRDefault="00A6150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61509" w:rsidRDefault="00A61509">
            <w:pPr>
              <w:rPr>
                <w:rFonts w:ascii="宋体" w:hAnsi="宋体" w:cs="宋体"/>
                <w:color w:val="000000"/>
                <w:sz w:val="24"/>
              </w:rPr>
            </w:pPr>
          </w:p>
          <w:p w:rsidR="00A61509" w:rsidRDefault="00A61509">
            <w:pPr>
              <w:rPr>
                <w:rFonts w:ascii="宋体" w:hAnsi="宋体" w:cs="宋体"/>
                <w:color w:val="000000"/>
                <w:sz w:val="24"/>
              </w:rPr>
            </w:pPr>
          </w:p>
          <w:p w:rsidR="00A61509" w:rsidRDefault="00A61509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682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1509" w:rsidRDefault="00A6150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286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A61509" w:rsidRDefault="00A6150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</w:tbl>
    <w:p w:rsidR="00A61509" w:rsidRDefault="00A61509" w:rsidP="00A61509">
      <w:pPr>
        <w:rPr>
          <w:rFonts w:ascii="仿宋_GB2312" w:eastAsia="仿宋_GB2312" w:hAnsi="仿宋_GB2312" w:cs="仿宋_GB2312"/>
          <w:sz w:val="24"/>
        </w:rPr>
      </w:pPr>
    </w:p>
    <w:p w:rsidR="00A61509" w:rsidRDefault="00A61509" w:rsidP="00A61509">
      <w:pPr>
        <w:rPr>
          <w:rFonts w:ascii="仿宋_GB2312" w:eastAsia="仿宋_GB2312" w:hAnsi="仿宋_GB2312" w:cs="仿宋_GB2312"/>
          <w:sz w:val="10"/>
          <w:szCs w:val="10"/>
        </w:rPr>
      </w:pPr>
    </w:p>
    <w:tbl>
      <w:tblPr>
        <w:tblpPr w:leftFromText="180" w:rightFromText="180" w:vertAnchor="text" w:horzAnchor="margin" w:tblpY="209"/>
        <w:tblOverlap w:val="never"/>
        <w:tblW w:w="897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46"/>
        <w:gridCol w:w="1141"/>
        <w:gridCol w:w="1892"/>
      </w:tblGrid>
      <w:tr w:rsidR="00A61509" w:rsidTr="00A61509">
        <w:trPr>
          <w:trHeight w:val="2094"/>
        </w:trPr>
        <w:tc>
          <w:tcPr>
            <w:tcW w:w="1291" w:type="dxa"/>
            <w:tcBorders>
              <w:top w:val="single" w:sz="8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61509" w:rsidRDefault="00A61509"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sz w:val="24"/>
              </w:rPr>
              <w:t>获奖</w:t>
            </w:r>
          </w:p>
          <w:p w:rsidR="00A61509" w:rsidRDefault="00A61509"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  <w:p w:rsidR="00A61509" w:rsidRDefault="00A61509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sz w:val="24"/>
              </w:rPr>
              <w:t>情况</w:t>
            </w:r>
          </w:p>
        </w:tc>
        <w:tc>
          <w:tcPr>
            <w:tcW w:w="7675" w:type="dxa"/>
            <w:gridSpan w:val="3"/>
            <w:tcBorders>
              <w:top w:val="single" w:sz="8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61509" w:rsidRDefault="00A61509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  <w:p w:rsidR="00A61509" w:rsidRDefault="00A61509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  <w:p w:rsidR="00A61509" w:rsidRDefault="00A61509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  <w:p w:rsidR="00A61509" w:rsidRDefault="00A61509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  <w:p w:rsidR="00A61509" w:rsidRDefault="00A61509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  <w:p w:rsidR="00A61509" w:rsidRDefault="00A61509">
            <w:pPr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</w:p>
          <w:p w:rsidR="00E600ED" w:rsidRDefault="00E600ED">
            <w:pPr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</w:p>
          <w:p w:rsidR="00E600ED" w:rsidRDefault="00E600ED">
            <w:pPr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</w:p>
          <w:p w:rsidR="00E600ED" w:rsidRDefault="00E600ED">
            <w:pPr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</w:p>
          <w:p w:rsidR="00E600ED" w:rsidRDefault="00E600ED">
            <w:pPr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</w:p>
          <w:p w:rsidR="00E600ED" w:rsidRDefault="00E600ED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  <w:p w:rsidR="00A61509" w:rsidRDefault="00A61509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  <w:p w:rsidR="00A61509" w:rsidRDefault="00A61509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A61509" w:rsidTr="00A61509">
        <w:trPr>
          <w:trHeight w:val="4861"/>
        </w:trPr>
        <w:tc>
          <w:tcPr>
            <w:tcW w:w="1291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61509" w:rsidRDefault="00A61509"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sz w:val="24"/>
              </w:rPr>
              <w:t>自我</w:t>
            </w:r>
          </w:p>
          <w:p w:rsidR="00A61509" w:rsidRDefault="00A61509"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sz w:val="24"/>
              </w:rPr>
              <w:t>评价</w:t>
            </w:r>
          </w:p>
          <w:p w:rsidR="00A61509" w:rsidRDefault="00A61509"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  <w:p w:rsidR="00A61509" w:rsidRDefault="00A61509"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sz w:val="24"/>
              </w:rPr>
              <w:t>或</w:t>
            </w:r>
          </w:p>
          <w:p w:rsidR="00A61509" w:rsidRDefault="00A61509"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  <w:p w:rsidR="00A61509" w:rsidRDefault="00A61509"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sz w:val="24"/>
              </w:rPr>
              <w:t>补充</w:t>
            </w:r>
          </w:p>
          <w:p w:rsidR="00A61509" w:rsidRDefault="00A61509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sz w:val="24"/>
              </w:rPr>
              <w:t>说明</w:t>
            </w:r>
          </w:p>
        </w:tc>
        <w:tc>
          <w:tcPr>
            <w:tcW w:w="767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61509" w:rsidRDefault="00A61509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  <w:p w:rsidR="00A61509" w:rsidRDefault="00A61509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  <w:p w:rsidR="00A61509" w:rsidRDefault="00A61509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  <w:p w:rsidR="00A61509" w:rsidRDefault="00A61509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  <w:p w:rsidR="00A61509" w:rsidRDefault="00A61509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  <w:p w:rsidR="00A61509" w:rsidRDefault="00A61509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  <w:p w:rsidR="00A61509" w:rsidRDefault="00A61509">
            <w:pPr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</w:p>
          <w:p w:rsidR="00E600ED" w:rsidRDefault="00E600ED">
            <w:pPr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</w:p>
          <w:p w:rsidR="00E600ED" w:rsidRDefault="00E600ED">
            <w:pPr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</w:p>
          <w:p w:rsidR="00E600ED" w:rsidRDefault="00E600ED">
            <w:pPr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</w:p>
          <w:p w:rsidR="00E600ED" w:rsidRDefault="00E600ED">
            <w:pPr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</w:p>
          <w:p w:rsidR="00E600ED" w:rsidRDefault="00E600ED">
            <w:pPr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</w:p>
          <w:p w:rsidR="00E600ED" w:rsidRDefault="00E600ED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  <w:p w:rsidR="00A61509" w:rsidRDefault="00A61509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  <w:p w:rsidR="00A61509" w:rsidRDefault="00A61509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  <w:p w:rsidR="00A61509" w:rsidRDefault="00A61509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  <w:p w:rsidR="00A61509" w:rsidRDefault="00A61509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  <w:p w:rsidR="00A61509" w:rsidRDefault="00A61509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  <w:p w:rsidR="00A61509" w:rsidRDefault="00A61509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  <w:p w:rsidR="00A61509" w:rsidRDefault="00A61509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  <w:p w:rsidR="00A61509" w:rsidRDefault="00A61509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A61509" w:rsidTr="00A61509">
        <w:trPr>
          <w:trHeight w:val="1648"/>
        </w:trPr>
        <w:tc>
          <w:tcPr>
            <w:tcW w:w="129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61509" w:rsidRDefault="00A61509">
            <w:pPr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  <w:p w:rsidR="00A61509" w:rsidRDefault="00A61509">
            <w:pPr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  <w:p w:rsidR="00A61509" w:rsidRDefault="00A61509"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应聘岗位</w:t>
            </w:r>
          </w:p>
          <w:p w:rsidR="00A61509" w:rsidRDefault="00A61509"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（可多报）</w:t>
            </w:r>
          </w:p>
          <w:p w:rsidR="00A61509" w:rsidRDefault="00A61509">
            <w:pPr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  <w:p w:rsidR="00A61509" w:rsidRDefault="00A61509">
            <w:pPr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509" w:rsidRDefault="00A61509">
            <w:pPr>
              <w:widowControl/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</w:pPr>
          </w:p>
          <w:p w:rsidR="00E600ED" w:rsidRDefault="00E600ED">
            <w:pPr>
              <w:widowControl/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</w:pPr>
          </w:p>
          <w:p w:rsidR="00E600ED" w:rsidRDefault="00E600ED">
            <w:pPr>
              <w:widowControl/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</w:pPr>
          </w:p>
          <w:p w:rsidR="00E600ED" w:rsidRDefault="00E600ED">
            <w:pPr>
              <w:widowControl/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</w:pPr>
          </w:p>
          <w:p w:rsidR="00E600ED" w:rsidRDefault="00E600ED">
            <w:pPr>
              <w:widowControl/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</w:pPr>
          </w:p>
          <w:p w:rsidR="00E600ED" w:rsidRDefault="00E600ED">
            <w:pPr>
              <w:widowControl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  <w:p w:rsidR="00A61509" w:rsidRDefault="00A61509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  <w:p w:rsidR="00A61509" w:rsidRDefault="00A61509">
            <w:pPr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509" w:rsidRDefault="00A61509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  <w:p w:rsidR="00A61509" w:rsidRDefault="00A6150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期望</w:t>
            </w:r>
          </w:p>
          <w:p w:rsidR="00A61509" w:rsidRDefault="00A6150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  <w:p w:rsidR="00A61509" w:rsidRDefault="00A6150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薪酬</w:t>
            </w:r>
          </w:p>
          <w:p w:rsidR="00A61509" w:rsidRDefault="00A61509">
            <w:pPr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A61509" w:rsidRDefault="00A61509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  <w:p w:rsidR="00A61509" w:rsidRDefault="00A61509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  <w:p w:rsidR="00A61509" w:rsidRDefault="00A61509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  <w:p w:rsidR="00A61509" w:rsidRDefault="00A61509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  <w:p w:rsidR="00A61509" w:rsidRDefault="00A61509">
            <w:pPr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</w:tr>
    </w:tbl>
    <w:p w:rsidR="00A61509" w:rsidRDefault="00A61509" w:rsidP="00A61509">
      <w:pPr>
        <w:spacing w:line="480" w:lineRule="exact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br w:type="page"/>
      </w:r>
      <w:r>
        <w:rPr>
          <w:rFonts w:ascii="宋体" w:hAnsi="宋体" w:cs="仿宋_GB2312" w:hint="eastAsia"/>
          <w:b/>
          <w:sz w:val="28"/>
          <w:szCs w:val="28"/>
        </w:rPr>
        <w:lastRenderedPageBreak/>
        <w:t>附件2</w:t>
      </w:r>
    </w:p>
    <w:p w:rsidR="00A61509" w:rsidRDefault="00A61509" w:rsidP="00A61509">
      <w:pPr>
        <w:jc w:val="center"/>
        <w:rPr>
          <w:rFonts w:ascii="仿宋_GB2312" w:eastAsia="仿宋_GB2312" w:hAnsi="仿宋_GB2312" w:cs="仿宋_GB2312"/>
          <w:sz w:val="24"/>
        </w:rPr>
      </w:pPr>
    </w:p>
    <w:p w:rsidR="00A61509" w:rsidRDefault="00A61509" w:rsidP="00A61509">
      <w:pPr>
        <w:spacing w:line="480" w:lineRule="exact"/>
        <w:jc w:val="center"/>
        <w:rPr>
          <w:rFonts w:ascii="宋体" w:eastAsia="宋体" w:hAnsi="宋体" w:cs="仿宋_GB2312"/>
          <w:b/>
          <w:sz w:val="36"/>
          <w:szCs w:val="36"/>
        </w:rPr>
      </w:pPr>
      <w:r>
        <w:rPr>
          <w:rFonts w:ascii="宋体" w:hAnsi="宋体" w:cs="仿宋_GB2312" w:hint="eastAsia"/>
          <w:b/>
          <w:sz w:val="36"/>
          <w:szCs w:val="36"/>
        </w:rPr>
        <w:t>资质证书（毕业证、学位证、获奖证书等）</w:t>
      </w:r>
    </w:p>
    <w:p w:rsidR="00A61509" w:rsidRDefault="00A61509" w:rsidP="00A61509">
      <w:pPr>
        <w:widowControl/>
        <w:jc w:val="center"/>
        <w:rPr>
          <w:rFonts w:ascii="宋体" w:hAnsi="宋体" w:cs="宋体"/>
          <w:b/>
          <w:color w:val="000000"/>
          <w:kern w:val="0"/>
          <w:sz w:val="24"/>
        </w:rPr>
      </w:pPr>
    </w:p>
    <w:p w:rsidR="00A61509" w:rsidRDefault="00A61509" w:rsidP="00A61509">
      <w:pPr>
        <w:widowControl/>
        <w:rPr>
          <w:rFonts w:ascii="宋体" w:hAnsi="宋体" w:cs="宋体"/>
          <w:b/>
          <w:color w:val="000000"/>
          <w:kern w:val="0"/>
          <w:sz w:val="24"/>
        </w:rPr>
      </w:pPr>
    </w:p>
    <w:p w:rsidR="00A61509" w:rsidRDefault="00A61509" w:rsidP="00A61509">
      <w:pPr>
        <w:widowControl/>
        <w:rPr>
          <w:rFonts w:ascii="宋体" w:hAnsi="宋体" w:cs="宋体"/>
          <w:b/>
          <w:color w:val="000000"/>
          <w:kern w:val="0"/>
          <w:sz w:val="24"/>
        </w:rPr>
      </w:pPr>
    </w:p>
    <w:p w:rsidR="00A61509" w:rsidRDefault="00A61509" w:rsidP="00A61509">
      <w:pPr>
        <w:widowControl/>
        <w:rPr>
          <w:rFonts w:ascii="宋体" w:hAnsi="宋体" w:cs="宋体"/>
          <w:b/>
          <w:color w:val="000000"/>
          <w:kern w:val="0"/>
          <w:sz w:val="24"/>
        </w:rPr>
      </w:pPr>
    </w:p>
    <w:p w:rsidR="00A61509" w:rsidRDefault="00A61509" w:rsidP="00A61509">
      <w:pPr>
        <w:widowControl/>
        <w:spacing w:line="360" w:lineRule="auto"/>
        <w:rPr>
          <w:rFonts w:ascii="宋体" w:hAnsi="宋体" w:cs="宋体"/>
          <w:b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b/>
          <w:color w:val="000000"/>
          <w:kern w:val="0"/>
          <w:sz w:val="28"/>
          <w:szCs w:val="28"/>
        </w:rPr>
        <w:t>温馨说明：</w:t>
      </w:r>
    </w:p>
    <w:p w:rsidR="00A61509" w:rsidRDefault="00A61509" w:rsidP="00A61509">
      <w:pPr>
        <w:widowControl/>
        <w:numPr>
          <w:ilvl w:val="0"/>
          <w:numId w:val="1"/>
        </w:numPr>
        <w:spacing w:line="360" w:lineRule="auto"/>
        <w:rPr>
          <w:rFonts w:ascii="宋体" w:hAnsi="宋体" w:cs="宋体"/>
          <w:b/>
          <w:color w:val="000000"/>
          <w:kern w:val="0"/>
          <w:sz w:val="24"/>
        </w:rPr>
      </w:pPr>
      <w:r>
        <w:rPr>
          <w:rFonts w:ascii="宋体" w:hAnsi="宋体" w:cs="宋体" w:hint="eastAsia"/>
          <w:b/>
          <w:color w:val="000000"/>
          <w:kern w:val="0"/>
          <w:sz w:val="24"/>
        </w:rPr>
        <w:t>请将求职应聘报名表（附件1）、资格证书（附件2）分别扫描成PDF文档，放在一个文件夹里，以压缩文件投递。</w:t>
      </w:r>
    </w:p>
    <w:p w:rsidR="00A61509" w:rsidRDefault="00A61509" w:rsidP="00A61509">
      <w:pPr>
        <w:widowControl/>
        <w:numPr>
          <w:ilvl w:val="0"/>
          <w:numId w:val="1"/>
        </w:numPr>
        <w:spacing w:line="360" w:lineRule="auto"/>
        <w:rPr>
          <w:rFonts w:ascii="宋体" w:hAnsi="宋体" w:cs="宋体"/>
          <w:b/>
          <w:color w:val="000000"/>
          <w:kern w:val="0"/>
          <w:sz w:val="24"/>
        </w:rPr>
      </w:pPr>
      <w:r>
        <w:rPr>
          <w:rFonts w:ascii="宋体" w:hAnsi="宋体" w:cs="宋体" w:hint="eastAsia"/>
          <w:b/>
          <w:color w:val="000000"/>
          <w:kern w:val="0"/>
          <w:sz w:val="24"/>
        </w:rPr>
        <w:t>投递应聘材料时请务必发送至邮箱：</w:t>
      </w:r>
      <w:hyperlink r:id="rId7" w:history="1">
        <w:r>
          <w:rPr>
            <w:rStyle w:val="a7"/>
            <w:rFonts w:ascii="仿宋" w:eastAsia="仿宋" w:hAnsi="仿宋" w:hint="eastAsia"/>
            <w:b/>
            <w:kern w:val="0"/>
            <w:sz w:val="28"/>
            <w:szCs w:val="28"/>
          </w:rPr>
          <w:t>cavetbiohr@163.com</w:t>
        </w:r>
      </w:hyperlink>
      <w:r>
        <w:rPr>
          <w:rFonts w:ascii="宋体" w:hAnsi="宋体" w:cs="宋体" w:hint="eastAsia"/>
          <w:b/>
          <w:color w:val="000000"/>
          <w:kern w:val="0"/>
          <w:sz w:val="24"/>
        </w:rPr>
        <w:t>。请不要在线填写应聘信息。</w:t>
      </w:r>
    </w:p>
    <w:p w:rsidR="002C1776" w:rsidRPr="0076213A" w:rsidRDefault="002C1776" w:rsidP="000626C5">
      <w:pPr>
        <w:spacing w:line="360" w:lineRule="auto"/>
        <w:rPr>
          <w:rFonts w:ascii="仿宋" w:eastAsia="仿宋" w:hAnsi="仿宋"/>
          <w:sz w:val="28"/>
          <w:szCs w:val="28"/>
        </w:rPr>
      </w:pPr>
    </w:p>
    <w:sectPr w:rsidR="002C1776" w:rsidRPr="0076213A" w:rsidSect="006842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4944" w:rsidRDefault="00894944" w:rsidP="00E300BB">
      <w:r>
        <w:separator/>
      </w:r>
    </w:p>
  </w:endnote>
  <w:endnote w:type="continuationSeparator" w:id="0">
    <w:p w:rsidR="00894944" w:rsidRDefault="00894944" w:rsidP="00E300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4944" w:rsidRDefault="00894944" w:rsidP="00E300BB">
      <w:r>
        <w:separator/>
      </w:r>
    </w:p>
  </w:footnote>
  <w:footnote w:type="continuationSeparator" w:id="0">
    <w:p w:rsidR="00894944" w:rsidRDefault="00894944" w:rsidP="00E300B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0D43CA"/>
    <w:multiLevelType w:val="hybridMultilevel"/>
    <w:tmpl w:val="06E6E36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58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B0527"/>
    <w:rsid w:val="0001537D"/>
    <w:rsid w:val="00034776"/>
    <w:rsid w:val="000626C5"/>
    <w:rsid w:val="00074B81"/>
    <w:rsid w:val="00090C56"/>
    <w:rsid w:val="000B2E5D"/>
    <w:rsid w:val="000E2940"/>
    <w:rsid w:val="000E618E"/>
    <w:rsid w:val="000F4E6A"/>
    <w:rsid w:val="00113D6E"/>
    <w:rsid w:val="00123279"/>
    <w:rsid w:val="001756F6"/>
    <w:rsid w:val="0019106A"/>
    <w:rsid w:val="001B5A17"/>
    <w:rsid w:val="001D7644"/>
    <w:rsid w:val="001E07BE"/>
    <w:rsid w:val="001F270D"/>
    <w:rsid w:val="001F6242"/>
    <w:rsid w:val="0027034D"/>
    <w:rsid w:val="00274934"/>
    <w:rsid w:val="002C1776"/>
    <w:rsid w:val="002D0533"/>
    <w:rsid w:val="002F30F2"/>
    <w:rsid w:val="0030585F"/>
    <w:rsid w:val="00311256"/>
    <w:rsid w:val="00374F75"/>
    <w:rsid w:val="003B76C1"/>
    <w:rsid w:val="0042261A"/>
    <w:rsid w:val="004550D6"/>
    <w:rsid w:val="004563B4"/>
    <w:rsid w:val="00481E04"/>
    <w:rsid w:val="004B0527"/>
    <w:rsid w:val="00505128"/>
    <w:rsid w:val="00543534"/>
    <w:rsid w:val="00560BBC"/>
    <w:rsid w:val="00577970"/>
    <w:rsid w:val="0058644A"/>
    <w:rsid w:val="005A478F"/>
    <w:rsid w:val="005A7B82"/>
    <w:rsid w:val="00636E12"/>
    <w:rsid w:val="00677E8F"/>
    <w:rsid w:val="00684298"/>
    <w:rsid w:val="006B1310"/>
    <w:rsid w:val="006E42EC"/>
    <w:rsid w:val="00706ECB"/>
    <w:rsid w:val="00712EE6"/>
    <w:rsid w:val="00715A5E"/>
    <w:rsid w:val="00726235"/>
    <w:rsid w:val="0072657B"/>
    <w:rsid w:val="00733E6C"/>
    <w:rsid w:val="00742B26"/>
    <w:rsid w:val="0076213A"/>
    <w:rsid w:val="00766FCD"/>
    <w:rsid w:val="007B21B9"/>
    <w:rsid w:val="007C296E"/>
    <w:rsid w:val="007C47E3"/>
    <w:rsid w:val="008526D4"/>
    <w:rsid w:val="00894944"/>
    <w:rsid w:val="008A44D3"/>
    <w:rsid w:val="008A5340"/>
    <w:rsid w:val="008D79E9"/>
    <w:rsid w:val="00913973"/>
    <w:rsid w:val="00920E5F"/>
    <w:rsid w:val="00926C9F"/>
    <w:rsid w:val="00981DF6"/>
    <w:rsid w:val="0098362E"/>
    <w:rsid w:val="00A61509"/>
    <w:rsid w:val="00A727F2"/>
    <w:rsid w:val="00A74502"/>
    <w:rsid w:val="00B1126A"/>
    <w:rsid w:val="00B3689A"/>
    <w:rsid w:val="00B642E5"/>
    <w:rsid w:val="00B84B48"/>
    <w:rsid w:val="00BA749A"/>
    <w:rsid w:val="00C05557"/>
    <w:rsid w:val="00C257DC"/>
    <w:rsid w:val="00CE64F7"/>
    <w:rsid w:val="00D4549D"/>
    <w:rsid w:val="00D753BE"/>
    <w:rsid w:val="00DD6233"/>
    <w:rsid w:val="00DF2E03"/>
    <w:rsid w:val="00E2134D"/>
    <w:rsid w:val="00E27685"/>
    <w:rsid w:val="00E300BB"/>
    <w:rsid w:val="00E600ED"/>
    <w:rsid w:val="00E8528B"/>
    <w:rsid w:val="00EC6604"/>
    <w:rsid w:val="00EE6E33"/>
    <w:rsid w:val="00EF0FBA"/>
    <w:rsid w:val="00F21BA1"/>
    <w:rsid w:val="00F7065F"/>
    <w:rsid w:val="00FD6C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973"/>
    <w:pPr>
      <w:widowControl w:val="0"/>
      <w:jc w:val="both"/>
    </w:pPr>
    <w:rPr>
      <w:szCs w:val="24"/>
    </w:rPr>
  </w:style>
  <w:style w:type="paragraph" w:styleId="2">
    <w:name w:val="heading 2"/>
    <w:basedOn w:val="a"/>
    <w:next w:val="a"/>
    <w:link w:val="2Char"/>
    <w:uiPriority w:val="9"/>
    <w:unhideWhenUsed/>
    <w:qFormat/>
    <w:rsid w:val="007C296E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913973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header"/>
    <w:basedOn w:val="a"/>
    <w:link w:val="Char"/>
    <w:uiPriority w:val="99"/>
    <w:unhideWhenUsed/>
    <w:rsid w:val="00E300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300B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300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300BB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7C296E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6">
    <w:name w:val="Strong"/>
    <w:basedOn w:val="a0"/>
    <w:uiPriority w:val="22"/>
    <w:qFormat/>
    <w:rsid w:val="000626C5"/>
    <w:rPr>
      <w:b/>
      <w:bCs/>
    </w:rPr>
  </w:style>
  <w:style w:type="character" w:styleId="a7">
    <w:name w:val="Hyperlink"/>
    <w:basedOn w:val="a0"/>
    <w:uiPriority w:val="99"/>
    <w:unhideWhenUsed/>
    <w:rsid w:val="0076213A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76213A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973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13973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header"/>
    <w:basedOn w:val="a"/>
    <w:link w:val="Char"/>
    <w:uiPriority w:val="99"/>
    <w:unhideWhenUsed/>
    <w:rsid w:val="00E300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300B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300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300B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15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24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777978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88138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DDDDDD"/>
                        <w:left w:val="none" w:sz="0" w:space="0" w:color="auto"/>
                        <w:bottom w:val="single" w:sz="6" w:space="11" w:color="DDDDDD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00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0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avetbiohr@163.com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3</Pages>
  <Words>78</Words>
  <Characters>449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35</cp:revision>
  <dcterms:created xsi:type="dcterms:W3CDTF">2022-07-16T09:26:00Z</dcterms:created>
  <dcterms:modified xsi:type="dcterms:W3CDTF">2022-07-19T07:17:00Z</dcterms:modified>
</cp:coreProperties>
</file>